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BCC8" w14:textId="4FF98F38" w:rsidR="00F47038" w:rsidRDefault="00F47038" w:rsidP="00F47038">
      <w:pPr>
        <w:pStyle w:val="paragraph"/>
        <w:spacing w:before="0" w:after="0"/>
        <w:jc w:val="center"/>
        <w:textAlignment w:val="baseline"/>
        <w:rPr>
          <w:rStyle w:val="normaltextrun"/>
          <w:rFonts w:ascii="Times" w:eastAsiaTheme="majorEastAsia" w:hAnsi="Times"/>
          <w:b/>
          <w:bCs/>
          <w:color w:val="000000"/>
        </w:rPr>
      </w:pPr>
      <w:r w:rsidRPr="00F47038">
        <w:rPr>
          <w:rFonts w:ascii="Times" w:eastAsiaTheme="majorEastAsia" w:hAnsi="Times"/>
          <w:b/>
          <w:bCs/>
          <w:color w:val="000000"/>
        </w:rPr>
        <w:t>Module B.2: Basic Statistical Concepts</w:t>
      </w:r>
    </w:p>
    <w:p w14:paraId="39F787D6" w14:textId="45028C8D" w:rsidR="00F47038" w:rsidRDefault="00F47038" w:rsidP="00F4703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Times" w:eastAsiaTheme="majorEastAsia" w:hAnsi="Times"/>
          <w:b/>
          <w:bCs/>
          <w:color w:val="000000"/>
        </w:rPr>
      </w:pPr>
      <w:r w:rsidRPr="00F47038">
        <w:rPr>
          <w:rStyle w:val="normaltextrun"/>
          <w:rFonts w:ascii="Times" w:eastAsiaTheme="majorEastAsia" w:hAnsi="Times"/>
          <w:b/>
          <w:bCs/>
          <w:color w:val="000000"/>
        </w:rPr>
        <w:t>Homework 2</w:t>
      </w:r>
    </w:p>
    <w:p w14:paraId="552A36BC" w14:textId="77777777" w:rsidR="00F47038" w:rsidRPr="00F47038" w:rsidRDefault="00F47038" w:rsidP="00F47038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Segoe UI"/>
          <w:b/>
          <w:bCs/>
        </w:rPr>
      </w:pPr>
    </w:p>
    <w:p w14:paraId="1D46E73D" w14:textId="1AA7899F" w:rsidR="00F47038" w:rsidRDefault="00F47038" w:rsidP="005F1E84">
      <w:pPr>
        <w:rPr>
          <w:b/>
          <w:bCs/>
        </w:rPr>
      </w:pPr>
    </w:p>
    <w:p w14:paraId="28575096" w14:textId="77777777" w:rsidR="007B742E" w:rsidRDefault="007B742E" w:rsidP="005F1E84">
      <w:pPr>
        <w:rPr>
          <w:b/>
          <w:bCs/>
        </w:rPr>
      </w:pPr>
    </w:p>
    <w:p w14:paraId="1FED2617" w14:textId="3FFB1AE3" w:rsidR="005F1E84" w:rsidRPr="007B742E" w:rsidRDefault="001E22BA" w:rsidP="007B742E">
      <w:r w:rsidRPr="007B742E">
        <w:t xml:space="preserve">Q 1. </w:t>
      </w:r>
      <w:r w:rsidR="002520C8" w:rsidRPr="007B742E">
        <w:t xml:space="preserve">There are two factories that produce bulbs – factory A and B. The probability of a defective bulb out of factory A is 0.94 and that of one from factory B is 0.98. </w:t>
      </w:r>
      <w:r w:rsidR="005F1E84" w:rsidRPr="007B742E">
        <w:t>The</w:t>
      </w:r>
      <w:r w:rsidR="002520C8" w:rsidRPr="007B742E">
        <w:t xml:space="preserve"> </w:t>
      </w:r>
      <w:r w:rsidR="005F1E84" w:rsidRPr="007B742E">
        <w:t xml:space="preserve">net </w:t>
      </w:r>
      <w:r w:rsidR="002520C8" w:rsidRPr="007B742E">
        <w:t xml:space="preserve">probability of </w:t>
      </w:r>
      <w:r w:rsidR="005F1E84" w:rsidRPr="007B742E">
        <w:t xml:space="preserve">a bulb being </w:t>
      </w:r>
      <w:r w:rsidR="002520C8" w:rsidRPr="007B742E">
        <w:t xml:space="preserve">defective </w:t>
      </w:r>
      <w:r w:rsidR="005F1E84" w:rsidRPr="007B742E">
        <w:t>from a given pile</w:t>
      </w:r>
      <w:r w:rsidR="002520C8" w:rsidRPr="007B742E">
        <w:t xml:space="preserve"> is 0.93. </w:t>
      </w:r>
      <w:r w:rsidR="005F1E84" w:rsidRPr="007B742E">
        <w:t xml:space="preserve">40% of the bulbs out of that pile are made in factory A and the rest in factory B. </w:t>
      </w:r>
      <w:r w:rsidR="002520C8" w:rsidRPr="007B742E">
        <w:t xml:space="preserve">If a bulb </w:t>
      </w:r>
      <w:r w:rsidR="005F1E84" w:rsidRPr="007B742E">
        <w:t xml:space="preserve">out of that pile </w:t>
      </w:r>
      <w:r w:rsidR="002520C8" w:rsidRPr="007B742E">
        <w:t xml:space="preserve">is found defective, what are the odds that it was manufactured in factory A? </w:t>
      </w:r>
    </w:p>
    <w:p w14:paraId="34A41543" w14:textId="15D07BAA" w:rsidR="005461B9" w:rsidRPr="007B742E" w:rsidRDefault="005461B9" w:rsidP="002520C8"/>
    <w:p w14:paraId="7A24F7CE" w14:textId="38BB4A55" w:rsidR="005461B9" w:rsidRPr="007B742E" w:rsidRDefault="005461B9" w:rsidP="002520C8"/>
    <w:p w14:paraId="041F6F6E" w14:textId="77777777" w:rsidR="007B742E" w:rsidRPr="007B742E" w:rsidRDefault="007B742E" w:rsidP="002520C8"/>
    <w:p w14:paraId="7559FBE5" w14:textId="1C3FCD34" w:rsidR="005461B9" w:rsidRPr="007B742E" w:rsidRDefault="001E22BA" w:rsidP="002520C8">
      <w:r w:rsidRPr="007B742E">
        <w:t xml:space="preserve">Q 2. The probability distribution function </w:t>
      </w:r>
      <w:r w:rsidRPr="007B742E">
        <w:rPr>
          <w:i/>
          <w:iCs/>
        </w:rPr>
        <w:t xml:space="preserve">p(x) </w:t>
      </w:r>
      <w:r w:rsidRPr="007B742E">
        <w:t xml:space="preserve">for a Standard Normal random variable </w:t>
      </w:r>
      <w:r w:rsidRPr="007B742E">
        <w:rPr>
          <w:i/>
          <w:iCs/>
        </w:rPr>
        <w:t xml:space="preserve">x (µ = 0, </w:t>
      </w:r>
      <w:r w:rsidRPr="007B742E">
        <w:rPr>
          <w:i/>
          <w:iCs/>
          <w:lang w:val="el-GR"/>
        </w:rPr>
        <w:t>σ</w:t>
      </w:r>
      <w:r w:rsidRPr="007B742E">
        <w:rPr>
          <w:i/>
          <w:iCs/>
        </w:rPr>
        <w:t xml:space="preserve"> = 1)</w:t>
      </w:r>
      <w:r w:rsidRPr="007B742E">
        <w:t xml:space="preserve"> is – </w:t>
      </w:r>
    </w:p>
    <w:p w14:paraId="03D7676A" w14:textId="595B8533" w:rsidR="001E22BA" w:rsidRPr="007B742E" w:rsidRDefault="001E22BA" w:rsidP="002520C8">
      <w:r w:rsidRPr="007B742E">
        <w:rPr>
          <w:noProof/>
        </w:rPr>
        <w:drawing>
          <wp:anchor distT="0" distB="0" distL="114300" distR="114300" simplePos="0" relativeHeight="251659264" behindDoc="0" locked="0" layoutInCell="1" allowOverlap="1" wp14:anchorId="5C79E00E" wp14:editId="67419281">
            <wp:simplePos x="0" y="0"/>
            <wp:positionH relativeFrom="column">
              <wp:posOffset>1917065</wp:posOffset>
            </wp:positionH>
            <wp:positionV relativeFrom="paragraph">
              <wp:posOffset>285115</wp:posOffset>
            </wp:positionV>
            <wp:extent cx="1612900" cy="6477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9F1FEA" w14:textId="06AC8116" w:rsidR="00C66A4C" w:rsidRPr="00AF7EAC" w:rsidRDefault="001E22BA" w:rsidP="00AF7EAC">
      <w:r w:rsidRPr="007B742E">
        <w:t xml:space="preserve">Find the probability that the variable </w:t>
      </w:r>
      <w:r w:rsidRPr="007B742E">
        <w:rPr>
          <w:i/>
          <w:iCs/>
        </w:rPr>
        <w:t>x = 0.29.</w:t>
      </w:r>
    </w:p>
    <w:sectPr w:rsidR="00C66A4C" w:rsidRPr="00AF7EAC" w:rsidSect="00991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C6C4C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E5359B"/>
    <w:multiLevelType w:val="hybridMultilevel"/>
    <w:tmpl w:val="ADAADDAA"/>
    <w:lvl w:ilvl="0" w:tplc="4B568E4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279328">
    <w:abstractNumId w:val="1"/>
  </w:num>
  <w:num w:numId="2" w16cid:durableId="768702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48"/>
    <w:rsid w:val="00162894"/>
    <w:rsid w:val="001E22BA"/>
    <w:rsid w:val="002520C8"/>
    <w:rsid w:val="002E3859"/>
    <w:rsid w:val="0032608E"/>
    <w:rsid w:val="00344707"/>
    <w:rsid w:val="00353B37"/>
    <w:rsid w:val="00367637"/>
    <w:rsid w:val="003A028A"/>
    <w:rsid w:val="004F04CA"/>
    <w:rsid w:val="005461B9"/>
    <w:rsid w:val="005A6D42"/>
    <w:rsid w:val="005F1E84"/>
    <w:rsid w:val="006D3D0F"/>
    <w:rsid w:val="006F016B"/>
    <w:rsid w:val="007B742E"/>
    <w:rsid w:val="007F051A"/>
    <w:rsid w:val="008D55C6"/>
    <w:rsid w:val="00991900"/>
    <w:rsid w:val="009F71DD"/>
    <w:rsid w:val="00AC2EC9"/>
    <w:rsid w:val="00AD074A"/>
    <w:rsid w:val="00AF7EAC"/>
    <w:rsid w:val="00C641A8"/>
    <w:rsid w:val="00C66A4C"/>
    <w:rsid w:val="00D61D48"/>
    <w:rsid w:val="00E668A4"/>
    <w:rsid w:val="00EC2A6B"/>
    <w:rsid w:val="00F4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2AC58"/>
  <w15:chartTrackingRefBased/>
  <w15:docId w15:val="{98374CF5-C09A-B04A-819C-06A7BD32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A6B"/>
    <w:rPr>
      <w:rFonts w:asciiTheme="majorBidi" w:hAnsiTheme="majorBidi" w:cstheme="majorBidi"/>
    </w:rPr>
  </w:style>
  <w:style w:type="paragraph" w:styleId="Heading1">
    <w:name w:val="heading 1"/>
    <w:basedOn w:val="Heading3"/>
    <w:next w:val="Normal"/>
    <w:link w:val="Heading1Char"/>
    <w:uiPriority w:val="9"/>
    <w:qFormat/>
    <w:rsid w:val="007F051A"/>
    <w:pPr>
      <w:outlineLvl w:val="0"/>
    </w:pPr>
    <w:rPr>
      <w:sz w:val="44"/>
      <w:szCs w:val="44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7F051A"/>
    <w:pPr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051A"/>
    <w:pPr>
      <w:keepNext/>
      <w:keepLines/>
      <w:spacing w:before="40"/>
      <w:outlineLvl w:val="2"/>
    </w:pPr>
    <w:rPr>
      <w:rFonts w:ascii="Arial" w:eastAsiaTheme="majorEastAsia" w:hAnsi="Arial" w:cs="Arial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F016B"/>
    <w:pPr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41A8"/>
    <w:pPr>
      <w:keepNext/>
      <w:keepLines/>
      <w:spacing w:before="4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3"/>
    <w:next w:val="Normal"/>
    <w:link w:val="TitleChar"/>
    <w:uiPriority w:val="10"/>
    <w:qFormat/>
    <w:rsid w:val="007F051A"/>
    <w:rPr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51A"/>
    <w:rPr>
      <w:rFonts w:ascii="Arial" w:eastAsiaTheme="majorEastAsia" w:hAnsi="Arial" w:cs="Arial"/>
      <w:color w:val="1F3763" w:themeColor="accent1" w:themeShade="7F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7F051A"/>
    <w:rPr>
      <w:rFonts w:ascii="Arial" w:eastAsiaTheme="majorEastAsia" w:hAnsi="Arial" w:cs="Arial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7F051A"/>
    <w:rPr>
      <w:rFonts w:ascii="Arial" w:eastAsiaTheme="majorEastAsia" w:hAnsi="Arial" w:cs="Arial"/>
      <w:color w:val="1F3763" w:themeColor="accent1" w:themeShade="7F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F051A"/>
    <w:rPr>
      <w:rFonts w:ascii="Arial" w:eastAsiaTheme="majorEastAsia" w:hAnsi="Arial" w:cs="Arial"/>
      <w:color w:val="1F3763" w:themeColor="accent1" w:themeShade="7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F016B"/>
    <w:rPr>
      <w:rFonts w:asciiTheme="minorBidi" w:eastAsiaTheme="majorEastAsia" w:hAnsiTheme="min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6F016B"/>
    <w:pPr>
      <w:numPr>
        <w:numId w:val="1"/>
      </w:numPr>
      <w:ind w:left="36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C641A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Bullet">
    <w:name w:val="List Bullet"/>
    <w:basedOn w:val="Normal"/>
    <w:uiPriority w:val="99"/>
    <w:unhideWhenUsed/>
    <w:rsid w:val="008D55C6"/>
    <w:pPr>
      <w:numPr>
        <w:numId w:val="2"/>
      </w:numPr>
      <w:contextualSpacing/>
    </w:pPr>
  </w:style>
  <w:style w:type="paragraph" w:customStyle="1" w:styleId="Body">
    <w:name w:val="Body"/>
    <w:rsid w:val="00F470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F4703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F47038"/>
  </w:style>
  <w:style w:type="character" w:customStyle="1" w:styleId="eop">
    <w:name w:val="eop"/>
    <w:basedOn w:val="DefaultParagraphFont"/>
    <w:rsid w:val="00F47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Madan, Akshay</dc:creator>
  <cp:keywords/>
  <dc:description/>
  <cp:lastModifiedBy>Madan, Akshay</cp:lastModifiedBy>
  <cp:revision>11</cp:revision>
  <dcterms:created xsi:type="dcterms:W3CDTF">2022-06-08T12:00:00Z</dcterms:created>
  <dcterms:modified xsi:type="dcterms:W3CDTF">2022-06-10T21:00:00Z</dcterms:modified>
</cp:coreProperties>
</file>